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418" w:rsidRPr="00E24862" w:rsidRDefault="00057418" w:rsidP="000574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8E1" w:rsidRPr="00E24862" w:rsidRDefault="00092FEA" w:rsidP="0005741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4862">
        <w:rPr>
          <w:rFonts w:ascii="Times New Roman" w:hAnsi="Times New Roman" w:cs="Times New Roman"/>
          <w:b/>
          <w:sz w:val="24"/>
          <w:szCs w:val="24"/>
        </w:rPr>
        <w:t xml:space="preserve">Технологическая </w:t>
      </w:r>
      <w:r w:rsidR="00E24862" w:rsidRPr="00E24862">
        <w:rPr>
          <w:rFonts w:ascii="Times New Roman" w:hAnsi="Times New Roman" w:cs="Times New Roman"/>
          <w:b/>
          <w:sz w:val="24"/>
          <w:szCs w:val="24"/>
        </w:rPr>
        <w:t xml:space="preserve">  карта   кулинарного  блюда </w:t>
      </w:r>
      <w:r w:rsidR="00E24862" w:rsidRPr="00E24862">
        <w:rPr>
          <w:rFonts w:ascii="Times New Roman" w:hAnsi="Times New Roman" w:cs="Times New Roman"/>
          <w:b/>
          <w:sz w:val="24"/>
          <w:szCs w:val="24"/>
          <w:u w:val="single"/>
        </w:rPr>
        <w:t>№1</w:t>
      </w:r>
    </w:p>
    <w:p w:rsidR="00E24862" w:rsidRPr="00E24862" w:rsidRDefault="006528E1" w:rsidP="00E24862">
      <w:pPr>
        <w:jc w:val="center"/>
        <w:rPr>
          <w:rFonts w:ascii="Times New Roman" w:hAnsi="Times New Roman" w:cs="Times New Roman"/>
          <w:sz w:val="24"/>
          <w:szCs w:val="24"/>
        </w:rPr>
      </w:pPr>
      <w:r w:rsidRPr="00E24862">
        <w:rPr>
          <w:rFonts w:ascii="Times New Roman" w:hAnsi="Times New Roman" w:cs="Times New Roman"/>
          <w:sz w:val="24"/>
          <w:szCs w:val="24"/>
        </w:rPr>
        <w:t>Н</w:t>
      </w:r>
      <w:r w:rsidR="00092FEA" w:rsidRPr="00E24862">
        <w:rPr>
          <w:rFonts w:ascii="Times New Roman" w:hAnsi="Times New Roman" w:cs="Times New Roman"/>
          <w:sz w:val="24"/>
          <w:szCs w:val="24"/>
        </w:rPr>
        <w:t>аименование   кулинарного   блюда:</w:t>
      </w:r>
    </w:p>
    <w:p w:rsidR="00B27932" w:rsidRPr="00E24862" w:rsidRDefault="00E24862" w:rsidP="00E248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4862">
        <w:rPr>
          <w:rFonts w:ascii="Times New Roman" w:hAnsi="Times New Roman" w:cs="Times New Roman"/>
          <w:sz w:val="24"/>
          <w:szCs w:val="24"/>
        </w:rPr>
        <w:t>«</w:t>
      </w:r>
      <w:r w:rsidR="00C64E56" w:rsidRPr="00E24862">
        <w:rPr>
          <w:rFonts w:ascii="Times New Roman" w:hAnsi="Times New Roman" w:cs="Times New Roman"/>
          <w:b/>
          <w:sz w:val="24"/>
          <w:szCs w:val="24"/>
        </w:rPr>
        <w:t>Салат  из  капусты белокочанной</w:t>
      </w:r>
      <w:r w:rsidRPr="00E24862">
        <w:rPr>
          <w:rFonts w:ascii="Times New Roman" w:hAnsi="Times New Roman" w:cs="Times New Roman"/>
          <w:b/>
          <w:sz w:val="24"/>
          <w:szCs w:val="24"/>
        </w:rPr>
        <w:t>»</w:t>
      </w:r>
    </w:p>
    <w:p w:rsidR="00E24862" w:rsidRDefault="00E24862" w:rsidP="00E2486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E24862">
        <w:rPr>
          <w:rFonts w:ascii="Times New Roman" w:eastAsia="Calibri" w:hAnsi="Times New Roman" w:cs="Times New Roman"/>
          <w:sz w:val="24"/>
          <w:szCs w:val="24"/>
        </w:rPr>
        <w:t xml:space="preserve">Наименование   сборника   рецептур:  «Сборник технологических нормативов, рецептур блюд и кулинарных изделий для школ и детских оздоровительных учреждений», </w:t>
      </w:r>
      <w:r w:rsidRPr="00E2486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сост.: Перевалов А.Я., Коровка Л.С., Тапешкина Н.В. и др. Издание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Pr="00E2486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е с дополнениями, 20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21</w:t>
      </w:r>
      <w:r w:rsidRPr="00E2486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г.</w:t>
      </w:r>
    </w:p>
    <w:p w:rsidR="00E24862" w:rsidRPr="00E24862" w:rsidRDefault="00E24862" w:rsidP="00E2486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5"/>
        <w:tblW w:w="6717" w:type="dxa"/>
        <w:tblLayout w:type="fixed"/>
        <w:tblLook w:val="04A0" w:firstRow="1" w:lastRow="0" w:firstColumn="1" w:lastColumn="0" w:noHBand="0" w:noVBand="1"/>
      </w:tblPr>
      <w:tblGrid>
        <w:gridCol w:w="3449"/>
        <w:gridCol w:w="1733"/>
        <w:gridCol w:w="1535"/>
      </w:tblGrid>
      <w:tr w:rsidR="00E24862" w:rsidRPr="00E24862" w:rsidTr="00E24862">
        <w:trPr>
          <w:trHeight w:val="656"/>
        </w:trPr>
        <w:tc>
          <w:tcPr>
            <w:tcW w:w="3449" w:type="dxa"/>
          </w:tcPr>
          <w:p w:rsidR="00E24862" w:rsidRPr="00E24862" w:rsidRDefault="00E24862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862" w:rsidRPr="00E24862" w:rsidRDefault="00E24862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Наименование  сырья</w:t>
            </w:r>
          </w:p>
        </w:tc>
        <w:tc>
          <w:tcPr>
            <w:tcW w:w="3268" w:type="dxa"/>
            <w:gridSpan w:val="2"/>
          </w:tcPr>
          <w:p w:rsidR="00E24862" w:rsidRPr="00E24862" w:rsidRDefault="00E24862" w:rsidP="00FD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Расход  сырья и полуфабрикатов</w:t>
            </w:r>
          </w:p>
          <w:p w:rsidR="00E24862" w:rsidRPr="00E24862" w:rsidRDefault="00E24862" w:rsidP="00FD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1 порция</w:t>
            </w:r>
          </w:p>
        </w:tc>
      </w:tr>
      <w:tr w:rsidR="00E24862" w:rsidRPr="00E24862" w:rsidTr="00E24862">
        <w:trPr>
          <w:trHeight w:val="635"/>
        </w:trPr>
        <w:tc>
          <w:tcPr>
            <w:tcW w:w="3449" w:type="dxa"/>
          </w:tcPr>
          <w:p w:rsidR="00E24862" w:rsidRPr="00E24862" w:rsidRDefault="00E24862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E24862" w:rsidRPr="00E24862" w:rsidRDefault="00E24862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Масса брутто, г</w:t>
            </w:r>
          </w:p>
        </w:tc>
        <w:tc>
          <w:tcPr>
            <w:tcW w:w="1535" w:type="dxa"/>
          </w:tcPr>
          <w:p w:rsidR="00E24862" w:rsidRPr="00E24862" w:rsidRDefault="00E24862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Масса нетто, г</w:t>
            </w:r>
          </w:p>
        </w:tc>
      </w:tr>
      <w:tr w:rsidR="00E24862" w:rsidRPr="00E24862" w:rsidTr="00E24862">
        <w:trPr>
          <w:trHeight w:val="223"/>
        </w:trPr>
        <w:tc>
          <w:tcPr>
            <w:tcW w:w="3449" w:type="dxa"/>
          </w:tcPr>
          <w:p w:rsidR="00E24862" w:rsidRPr="00E24862" w:rsidRDefault="00E24862" w:rsidP="001E0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Капуста</w:t>
            </w:r>
          </w:p>
        </w:tc>
        <w:tc>
          <w:tcPr>
            <w:tcW w:w="1733" w:type="dxa"/>
          </w:tcPr>
          <w:p w:rsidR="00E24862" w:rsidRPr="00E24862" w:rsidRDefault="00E24862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35" w:type="dxa"/>
          </w:tcPr>
          <w:p w:rsidR="00E24862" w:rsidRPr="00E24862" w:rsidRDefault="00E24862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E24862" w:rsidRPr="00E24862" w:rsidTr="00E24862">
        <w:trPr>
          <w:trHeight w:val="210"/>
        </w:trPr>
        <w:tc>
          <w:tcPr>
            <w:tcW w:w="3449" w:type="dxa"/>
          </w:tcPr>
          <w:p w:rsidR="00E24862" w:rsidRPr="00E24862" w:rsidRDefault="00E24862" w:rsidP="007B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Морковь</w:t>
            </w:r>
          </w:p>
        </w:tc>
        <w:tc>
          <w:tcPr>
            <w:tcW w:w="1733" w:type="dxa"/>
          </w:tcPr>
          <w:p w:rsidR="00E24862" w:rsidRPr="00E24862" w:rsidRDefault="00E24862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5" w:type="dxa"/>
          </w:tcPr>
          <w:p w:rsidR="00E24862" w:rsidRPr="00E24862" w:rsidRDefault="00E24862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24862" w:rsidRPr="00E24862" w:rsidTr="00E24862">
        <w:trPr>
          <w:trHeight w:val="223"/>
        </w:trPr>
        <w:tc>
          <w:tcPr>
            <w:tcW w:w="3449" w:type="dxa"/>
          </w:tcPr>
          <w:p w:rsidR="00E24862" w:rsidRPr="00E24862" w:rsidRDefault="00E24862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1733" w:type="dxa"/>
          </w:tcPr>
          <w:p w:rsidR="00E24862" w:rsidRPr="00E24862" w:rsidRDefault="00E24862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5" w:type="dxa"/>
          </w:tcPr>
          <w:p w:rsidR="00E24862" w:rsidRPr="00E24862" w:rsidRDefault="00E24862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24862" w:rsidRPr="00E24862" w:rsidTr="00E24862">
        <w:trPr>
          <w:trHeight w:val="210"/>
        </w:trPr>
        <w:tc>
          <w:tcPr>
            <w:tcW w:w="3449" w:type="dxa"/>
          </w:tcPr>
          <w:p w:rsidR="00E24862" w:rsidRPr="00E24862" w:rsidRDefault="00E24862" w:rsidP="0030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Лимонная кислота</w:t>
            </w:r>
            <w:r w:rsidR="00E20058">
              <w:rPr>
                <w:rFonts w:ascii="Times New Roman" w:hAnsi="Times New Roman" w:cs="Times New Roman"/>
                <w:sz w:val="24"/>
                <w:szCs w:val="24"/>
              </w:rPr>
              <w:t xml:space="preserve"> 2%</w:t>
            </w:r>
            <w:bookmarkStart w:id="0" w:name="_GoBack"/>
            <w:bookmarkEnd w:id="0"/>
          </w:p>
        </w:tc>
        <w:tc>
          <w:tcPr>
            <w:tcW w:w="1733" w:type="dxa"/>
          </w:tcPr>
          <w:p w:rsidR="00E24862" w:rsidRPr="00E24862" w:rsidRDefault="00E24862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5" w:type="dxa"/>
          </w:tcPr>
          <w:p w:rsidR="00E24862" w:rsidRPr="00E24862" w:rsidRDefault="00E24862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4862" w:rsidRPr="00E24862" w:rsidTr="00E24862">
        <w:trPr>
          <w:trHeight w:val="223"/>
        </w:trPr>
        <w:tc>
          <w:tcPr>
            <w:tcW w:w="3449" w:type="dxa"/>
          </w:tcPr>
          <w:p w:rsidR="00E24862" w:rsidRPr="00E24862" w:rsidRDefault="00E24862" w:rsidP="00D5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1733" w:type="dxa"/>
          </w:tcPr>
          <w:p w:rsidR="00E24862" w:rsidRPr="00E24862" w:rsidRDefault="00E24862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5" w:type="dxa"/>
          </w:tcPr>
          <w:p w:rsidR="00E24862" w:rsidRPr="00E24862" w:rsidRDefault="00E24862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4862" w:rsidRPr="00E24862" w:rsidTr="00E24862">
        <w:trPr>
          <w:trHeight w:val="223"/>
        </w:trPr>
        <w:tc>
          <w:tcPr>
            <w:tcW w:w="3449" w:type="dxa"/>
          </w:tcPr>
          <w:p w:rsidR="00E24862" w:rsidRPr="00E24862" w:rsidRDefault="00E24862" w:rsidP="00D5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1733" w:type="dxa"/>
          </w:tcPr>
          <w:p w:rsidR="00E24862" w:rsidRPr="00E24862" w:rsidRDefault="00E20058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535" w:type="dxa"/>
          </w:tcPr>
          <w:p w:rsidR="00E24862" w:rsidRPr="00E24862" w:rsidRDefault="00E20058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E24862" w:rsidRPr="00E24862" w:rsidTr="00E24862">
        <w:trPr>
          <w:trHeight w:val="223"/>
        </w:trPr>
        <w:tc>
          <w:tcPr>
            <w:tcW w:w="3449" w:type="dxa"/>
          </w:tcPr>
          <w:p w:rsidR="00E24862" w:rsidRPr="00E20058" w:rsidRDefault="00E24862" w:rsidP="000D1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058">
              <w:rPr>
                <w:rFonts w:ascii="Times New Roman" w:hAnsi="Times New Roman" w:cs="Times New Roman"/>
                <w:b/>
                <w:sz w:val="24"/>
                <w:szCs w:val="24"/>
              </w:rPr>
              <w:t>Выход</w:t>
            </w:r>
          </w:p>
        </w:tc>
        <w:tc>
          <w:tcPr>
            <w:tcW w:w="1733" w:type="dxa"/>
          </w:tcPr>
          <w:p w:rsidR="00E24862" w:rsidRPr="00E20058" w:rsidRDefault="00E24862" w:rsidP="00092F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5" w:type="dxa"/>
          </w:tcPr>
          <w:p w:rsidR="00E24862" w:rsidRPr="00E20058" w:rsidRDefault="00810BDF" w:rsidP="001E0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E24862" w:rsidRPr="00E20058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</w:tbl>
    <w:p w:rsidR="005E2C6B" w:rsidRPr="00E24862" w:rsidRDefault="005E2C6B" w:rsidP="00E24862">
      <w:pPr>
        <w:rPr>
          <w:rFonts w:ascii="Times New Roman" w:hAnsi="Times New Roman" w:cs="Times New Roman"/>
          <w:sz w:val="24"/>
          <w:szCs w:val="24"/>
        </w:rPr>
      </w:pPr>
    </w:p>
    <w:p w:rsidR="004E60A6" w:rsidRPr="00E24862" w:rsidRDefault="004E60A6" w:rsidP="00E24862">
      <w:pPr>
        <w:rPr>
          <w:rFonts w:ascii="Times New Roman" w:hAnsi="Times New Roman" w:cs="Times New Roman"/>
          <w:sz w:val="24"/>
          <w:szCs w:val="24"/>
        </w:rPr>
      </w:pPr>
      <w:r w:rsidRPr="00E24862">
        <w:rPr>
          <w:rFonts w:ascii="Times New Roman" w:hAnsi="Times New Roman" w:cs="Times New Roman"/>
          <w:sz w:val="24"/>
          <w:szCs w:val="24"/>
        </w:rPr>
        <w:t xml:space="preserve">Химический  состав, витамины и микроэлементы на </w:t>
      </w:r>
      <w:r w:rsidR="00D85109" w:rsidRPr="00E24862">
        <w:rPr>
          <w:rFonts w:ascii="Times New Roman" w:hAnsi="Times New Roman" w:cs="Times New Roman"/>
          <w:sz w:val="24"/>
          <w:szCs w:val="24"/>
        </w:rPr>
        <w:t>1</w:t>
      </w:r>
      <w:r w:rsidR="007D6B8E" w:rsidRPr="00E24862">
        <w:rPr>
          <w:rFonts w:ascii="Times New Roman" w:hAnsi="Times New Roman" w:cs="Times New Roman"/>
          <w:sz w:val="24"/>
          <w:szCs w:val="24"/>
        </w:rPr>
        <w:t xml:space="preserve"> </w:t>
      </w:r>
      <w:r w:rsidRPr="00E24862">
        <w:rPr>
          <w:rFonts w:ascii="Times New Roman" w:hAnsi="Times New Roman" w:cs="Times New Roman"/>
          <w:sz w:val="24"/>
          <w:szCs w:val="24"/>
        </w:rPr>
        <w:t>порцию: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1560"/>
        <w:gridCol w:w="1275"/>
        <w:gridCol w:w="2312"/>
      </w:tblGrid>
      <w:tr w:rsidR="00810BDF" w:rsidRPr="00E24862" w:rsidTr="00810BDF">
        <w:trPr>
          <w:trHeight w:val="271"/>
        </w:trPr>
        <w:tc>
          <w:tcPr>
            <w:tcW w:w="2943" w:type="dxa"/>
          </w:tcPr>
          <w:p w:rsidR="00810BDF" w:rsidRPr="00E24862" w:rsidRDefault="00810BDF" w:rsidP="004E6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Белки (г):</w:t>
            </w:r>
          </w:p>
        </w:tc>
        <w:tc>
          <w:tcPr>
            <w:tcW w:w="1560" w:type="dxa"/>
          </w:tcPr>
          <w:p w:rsidR="00810BDF" w:rsidRPr="00E24862" w:rsidRDefault="00810BDF" w:rsidP="002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275" w:type="dxa"/>
          </w:tcPr>
          <w:p w:rsidR="00810BDF" w:rsidRPr="00E24862" w:rsidRDefault="00810BDF" w:rsidP="0081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12" w:type="dxa"/>
          </w:tcPr>
          <w:p w:rsidR="00810BDF" w:rsidRPr="00E24862" w:rsidRDefault="00810BDF" w:rsidP="00810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BDF" w:rsidRPr="00E24862" w:rsidTr="00810BDF">
        <w:trPr>
          <w:trHeight w:val="271"/>
        </w:trPr>
        <w:tc>
          <w:tcPr>
            <w:tcW w:w="2943" w:type="dxa"/>
          </w:tcPr>
          <w:p w:rsidR="00810BDF" w:rsidRPr="00E24862" w:rsidRDefault="00810BDF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 xml:space="preserve"> Жиры (г):</w:t>
            </w:r>
          </w:p>
        </w:tc>
        <w:tc>
          <w:tcPr>
            <w:tcW w:w="1560" w:type="dxa"/>
          </w:tcPr>
          <w:p w:rsidR="00810BDF" w:rsidRPr="00E24862" w:rsidRDefault="00810BDF" w:rsidP="00556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75" w:type="dxa"/>
          </w:tcPr>
          <w:p w:rsidR="00810BDF" w:rsidRPr="00E24862" w:rsidRDefault="00810BDF" w:rsidP="0081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В1</w:t>
            </w:r>
          </w:p>
        </w:tc>
        <w:tc>
          <w:tcPr>
            <w:tcW w:w="2312" w:type="dxa"/>
          </w:tcPr>
          <w:p w:rsidR="00810BDF" w:rsidRPr="00E24862" w:rsidRDefault="00810BDF" w:rsidP="0081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0,012</w:t>
            </w:r>
          </w:p>
        </w:tc>
      </w:tr>
      <w:tr w:rsidR="00810BDF" w:rsidRPr="00E24862" w:rsidTr="00810BDF">
        <w:trPr>
          <w:trHeight w:val="558"/>
        </w:trPr>
        <w:tc>
          <w:tcPr>
            <w:tcW w:w="2943" w:type="dxa"/>
          </w:tcPr>
          <w:p w:rsidR="00810BDF" w:rsidRPr="00E24862" w:rsidRDefault="00810BDF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Углеводы (г):</w:t>
            </w:r>
          </w:p>
        </w:tc>
        <w:tc>
          <w:tcPr>
            <w:tcW w:w="1560" w:type="dxa"/>
          </w:tcPr>
          <w:p w:rsidR="00810BDF" w:rsidRPr="00E24862" w:rsidRDefault="00810BDF" w:rsidP="00556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5,04</w:t>
            </w:r>
          </w:p>
        </w:tc>
        <w:tc>
          <w:tcPr>
            <w:tcW w:w="1275" w:type="dxa"/>
          </w:tcPr>
          <w:p w:rsidR="00810BDF" w:rsidRPr="00E24862" w:rsidRDefault="00810BDF" w:rsidP="0081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312" w:type="dxa"/>
          </w:tcPr>
          <w:p w:rsidR="00810BDF" w:rsidRPr="00E24862" w:rsidRDefault="00810BDF" w:rsidP="0081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810BDF" w:rsidRPr="00E24862" w:rsidTr="00810BDF">
        <w:trPr>
          <w:trHeight w:val="558"/>
        </w:trPr>
        <w:tc>
          <w:tcPr>
            <w:tcW w:w="2943" w:type="dxa"/>
          </w:tcPr>
          <w:p w:rsidR="00810BDF" w:rsidRPr="00E24862" w:rsidRDefault="00810BDF" w:rsidP="0028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Эн. ценность (ккал):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0г.</w:t>
            </w:r>
          </w:p>
        </w:tc>
        <w:tc>
          <w:tcPr>
            <w:tcW w:w="1560" w:type="dxa"/>
          </w:tcPr>
          <w:p w:rsidR="00810BDF" w:rsidRPr="00E24862" w:rsidRDefault="00810BDF" w:rsidP="002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1275" w:type="dxa"/>
          </w:tcPr>
          <w:p w:rsidR="00810BDF" w:rsidRPr="00E24862" w:rsidRDefault="00810BDF" w:rsidP="0081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312" w:type="dxa"/>
          </w:tcPr>
          <w:p w:rsidR="00810BDF" w:rsidRPr="00E24862" w:rsidRDefault="00810BDF" w:rsidP="0081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10BDF" w:rsidRPr="00E24862" w:rsidTr="00810BDF">
        <w:trPr>
          <w:trHeight w:val="558"/>
        </w:trPr>
        <w:tc>
          <w:tcPr>
            <w:tcW w:w="2943" w:type="dxa"/>
          </w:tcPr>
          <w:p w:rsidR="00810BDF" w:rsidRPr="00E24862" w:rsidRDefault="00810BDF" w:rsidP="0028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</w:p>
        </w:tc>
        <w:tc>
          <w:tcPr>
            <w:tcW w:w="1560" w:type="dxa"/>
          </w:tcPr>
          <w:p w:rsidR="00810BDF" w:rsidRDefault="00810BDF" w:rsidP="002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810BDF" w:rsidRPr="00E24862" w:rsidRDefault="00810BDF" w:rsidP="0081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2312" w:type="dxa"/>
          </w:tcPr>
          <w:p w:rsidR="00810BDF" w:rsidRPr="00E24862" w:rsidRDefault="00810BDF" w:rsidP="0081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10BDF" w:rsidRPr="00E24862" w:rsidTr="00810BDF">
        <w:trPr>
          <w:trHeight w:val="558"/>
        </w:trPr>
        <w:tc>
          <w:tcPr>
            <w:tcW w:w="2943" w:type="dxa"/>
          </w:tcPr>
          <w:p w:rsidR="00810BDF" w:rsidRPr="00810BDF" w:rsidRDefault="00810BDF" w:rsidP="002828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</w:p>
        </w:tc>
        <w:tc>
          <w:tcPr>
            <w:tcW w:w="1560" w:type="dxa"/>
          </w:tcPr>
          <w:p w:rsidR="00810BDF" w:rsidRDefault="00810BDF" w:rsidP="002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810BDF" w:rsidRPr="00810BDF" w:rsidRDefault="00810BDF" w:rsidP="00810B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</w:p>
        </w:tc>
        <w:tc>
          <w:tcPr>
            <w:tcW w:w="2312" w:type="dxa"/>
          </w:tcPr>
          <w:p w:rsidR="00810BDF" w:rsidRPr="00E24862" w:rsidRDefault="00E20058" w:rsidP="00810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</w:tbl>
    <w:p w:rsidR="002F4142" w:rsidRPr="00E24862" w:rsidRDefault="00951DAE" w:rsidP="00057418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862">
        <w:rPr>
          <w:rFonts w:ascii="Times New Roman" w:hAnsi="Times New Roman" w:cs="Times New Roman"/>
          <w:b/>
          <w:sz w:val="24"/>
          <w:szCs w:val="24"/>
        </w:rPr>
        <w:t xml:space="preserve">Технология  </w:t>
      </w:r>
      <w:r w:rsidR="00292CC3" w:rsidRPr="00E24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4862">
        <w:rPr>
          <w:rFonts w:ascii="Times New Roman" w:hAnsi="Times New Roman" w:cs="Times New Roman"/>
          <w:b/>
          <w:sz w:val="24"/>
          <w:szCs w:val="24"/>
        </w:rPr>
        <w:t>приготовления</w:t>
      </w:r>
      <w:r w:rsidRPr="00E24862">
        <w:rPr>
          <w:rFonts w:ascii="Times New Roman" w:hAnsi="Times New Roman" w:cs="Times New Roman"/>
          <w:sz w:val="24"/>
          <w:szCs w:val="24"/>
        </w:rPr>
        <w:t>:</w:t>
      </w:r>
      <w:r w:rsidR="00343107" w:rsidRPr="00E24862">
        <w:rPr>
          <w:rFonts w:ascii="Times New Roman" w:hAnsi="Times New Roman" w:cs="Times New Roman"/>
          <w:sz w:val="24"/>
          <w:szCs w:val="24"/>
        </w:rPr>
        <w:t xml:space="preserve"> </w:t>
      </w:r>
      <w:r w:rsidR="00057418" w:rsidRPr="00E24862">
        <w:rPr>
          <w:rFonts w:ascii="Times New Roman" w:hAnsi="Times New Roman" w:cs="Times New Roman"/>
          <w:sz w:val="24"/>
          <w:szCs w:val="24"/>
        </w:rPr>
        <w:t>Белокочанную</w:t>
      </w:r>
      <w:r w:rsidR="002F4142" w:rsidRPr="00E24862">
        <w:rPr>
          <w:rFonts w:ascii="Times New Roman" w:hAnsi="Times New Roman" w:cs="Times New Roman"/>
          <w:sz w:val="24"/>
          <w:szCs w:val="24"/>
        </w:rPr>
        <w:t xml:space="preserve"> капусту очищают, промывают под проточной водой  мелко  шинкуют соломкой,</w:t>
      </w:r>
      <w:r w:rsidR="007B4B24" w:rsidRPr="00E24862">
        <w:rPr>
          <w:rFonts w:ascii="Times New Roman" w:hAnsi="Times New Roman" w:cs="Times New Roman"/>
          <w:sz w:val="24"/>
          <w:szCs w:val="24"/>
        </w:rPr>
        <w:t xml:space="preserve"> </w:t>
      </w:r>
      <w:r w:rsidR="002F4142" w:rsidRPr="00E24862">
        <w:rPr>
          <w:rFonts w:ascii="Times New Roman" w:hAnsi="Times New Roman" w:cs="Times New Roman"/>
          <w:sz w:val="24"/>
          <w:szCs w:val="24"/>
        </w:rPr>
        <w:t>добавляют  лимонную  кислоту, соль  и нагревают  при  постоянном  помешивании. Не следуют  перегревать капусту,</w:t>
      </w:r>
      <w:r w:rsidR="007B4B24" w:rsidRPr="00E24862">
        <w:rPr>
          <w:rFonts w:ascii="Times New Roman" w:hAnsi="Times New Roman" w:cs="Times New Roman"/>
          <w:sz w:val="24"/>
          <w:szCs w:val="24"/>
        </w:rPr>
        <w:t xml:space="preserve"> </w:t>
      </w:r>
      <w:r w:rsidR="002F4142" w:rsidRPr="00E24862">
        <w:rPr>
          <w:rFonts w:ascii="Times New Roman" w:hAnsi="Times New Roman" w:cs="Times New Roman"/>
          <w:sz w:val="24"/>
          <w:szCs w:val="24"/>
        </w:rPr>
        <w:t>так как  она  будет  слишком  мягкой. Осевшую    после  нагревания капусту охлаждают.</w:t>
      </w:r>
      <w:r w:rsidR="00480749" w:rsidRPr="00E24862">
        <w:rPr>
          <w:rFonts w:ascii="Times New Roman" w:hAnsi="Times New Roman" w:cs="Times New Roman"/>
          <w:sz w:val="24"/>
          <w:szCs w:val="24"/>
        </w:rPr>
        <w:t xml:space="preserve"> </w:t>
      </w:r>
      <w:r w:rsidR="002F4142" w:rsidRPr="00E24862">
        <w:rPr>
          <w:rFonts w:ascii="Times New Roman" w:hAnsi="Times New Roman" w:cs="Times New Roman"/>
          <w:sz w:val="24"/>
          <w:szCs w:val="24"/>
        </w:rPr>
        <w:t>Морковь моют, чистят,</w:t>
      </w:r>
      <w:r w:rsidR="00480749" w:rsidRPr="00E24862">
        <w:rPr>
          <w:rFonts w:ascii="Times New Roman" w:hAnsi="Times New Roman" w:cs="Times New Roman"/>
          <w:sz w:val="24"/>
          <w:szCs w:val="24"/>
        </w:rPr>
        <w:t xml:space="preserve"> </w:t>
      </w:r>
      <w:r w:rsidR="002F4142" w:rsidRPr="00E24862">
        <w:rPr>
          <w:rFonts w:ascii="Times New Roman" w:hAnsi="Times New Roman" w:cs="Times New Roman"/>
          <w:sz w:val="24"/>
          <w:szCs w:val="24"/>
        </w:rPr>
        <w:t>ошпаривают, натирают            или шинкуют тонкой  соломкой. Овощи перемешивают, заправляют сахаром, растительным  маслом, хорошо перемешивают. Данный способ подготовки капусты сохраняет биологически  активные  вещества, тогда как при перетирании с соком теряется большая  их часть.</w:t>
      </w:r>
    </w:p>
    <w:p w:rsidR="002F4142" w:rsidRPr="00E24862" w:rsidRDefault="002F4142" w:rsidP="002F4142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24862">
        <w:rPr>
          <w:rFonts w:ascii="Times New Roman" w:hAnsi="Times New Roman" w:cs="Times New Roman"/>
          <w:b/>
          <w:sz w:val="24"/>
          <w:szCs w:val="24"/>
        </w:rPr>
        <w:t>Температура  подачи</w:t>
      </w:r>
      <w:r w:rsidR="00473309" w:rsidRPr="00E2486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73309" w:rsidRPr="00E24862">
        <w:rPr>
          <w:rFonts w:ascii="Times New Roman" w:hAnsi="Times New Roman" w:cs="Times New Roman"/>
          <w:sz w:val="24"/>
          <w:szCs w:val="24"/>
        </w:rPr>
        <w:t xml:space="preserve">от </w:t>
      </w:r>
      <w:r w:rsidR="00057418" w:rsidRPr="00E24862">
        <w:rPr>
          <w:rFonts w:ascii="Times New Roman" w:hAnsi="Times New Roman" w:cs="Times New Roman"/>
          <w:sz w:val="24"/>
          <w:szCs w:val="24"/>
        </w:rPr>
        <w:t>1</w:t>
      </w:r>
      <w:r w:rsidR="00473309" w:rsidRPr="00E24862">
        <w:rPr>
          <w:rFonts w:ascii="Times New Roman" w:hAnsi="Times New Roman" w:cs="Times New Roman"/>
          <w:sz w:val="24"/>
          <w:szCs w:val="24"/>
        </w:rPr>
        <w:t>0</w:t>
      </w:r>
      <w:r w:rsidR="00057418" w:rsidRPr="00E24862">
        <w:rPr>
          <w:rFonts w:ascii="Times New Roman" w:hAnsi="Times New Roman" w:cs="Times New Roman"/>
          <w:sz w:val="24"/>
          <w:szCs w:val="24"/>
        </w:rPr>
        <w:t xml:space="preserve"> до 14 ˚</w:t>
      </w:r>
      <w:r w:rsidRPr="00E24862">
        <w:rPr>
          <w:rFonts w:ascii="Times New Roman" w:hAnsi="Times New Roman" w:cs="Times New Roman"/>
          <w:sz w:val="24"/>
          <w:szCs w:val="24"/>
        </w:rPr>
        <w:t xml:space="preserve">С </w:t>
      </w:r>
      <w:r w:rsidR="002D191B" w:rsidRPr="00E2486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91332" w:rsidRPr="00E24862" w:rsidRDefault="002F4142" w:rsidP="00092FEA">
      <w:pPr>
        <w:rPr>
          <w:rFonts w:ascii="Times New Roman" w:hAnsi="Times New Roman" w:cs="Times New Roman"/>
          <w:sz w:val="24"/>
          <w:szCs w:val="24"/>
        </w:rPr>
      </w:pPr>
      <w:r w:rsidRPr="00E24862">
        <w:rPr>
          <w:rFonts w:ascii="Times New Roman" w:hAnsi="Times New Roman" w:cs="Times New Roman"/>
          <w:sz w:val="24"/>
          <w:szCs w:val="24"/>
        </w:rPr>
        <w:t xml:space="preserve"> </w:t>
      </w:r>
      <w:r w:rsidR="00D64DEA" w:rsidRPr="00E24862">
        <w:rPr>
          <w:rFonts w:ascii="Times New Roman" w:hAnsi="Times New Roman" w:cs="Times New Roman"/>
          <w:b/>
          <w:sz w:val="24"/>
          <w:szCs w:val="24"/>
        </w:rPr>
        <w:t>Срок  реализации</w:t>
      </w:r>
      <w:r w:rsidR="00D64DEA" w:rsidRPr="00E24862">
        <w:rPr>
          <w:rFonts w:ascii="Times New Roman" w:hAnsi="Times New Roman" w:cs="Times New Roman"/>
          <w:sz w:val="24"/>
          <w:szCs w:val="24"/>
        </w:rPr>
        <w:t xml:space="preserve">    не  более  </w:t>
      </w:r>
      <w:r w:rsidR="00BE510D" w:rsidRPr="00E24862">
        <w:rPr>
          <w:rFonts w:ascii="Times New Roman" w:hAnsi="Times New Roman" w:cs="Times New Roman"/>
          <w:sz w:val="24"/>
          <w:szCs w:val="24"/>
        </w:rPr>
        <w:t>1</w:t>
      </w:r>
      <w:r w:rsidR="00D64DEA" w:rsidRPr="00E24862">
        <w:rPr>
          <w:rFonts w:ascii="Times New Roman" w:hAnsi="Times New Roman" w:cs="Times New Roman"/>
          <w:sz w:val="24"/>
          <w:szCs w:val="24"/>
        </w:rPr>
        <w:t xml:space="preserve"> час</w:t>
      </w:r>
      <w:r w:rsidR="00BE510D" w:rsidRPr="00E24862">
        <w:rPr>
          <w:rFonts w:ascii="Times New Roman" w:hAnsi="Times New Roman" w:cs="Times New Roman"/>
          <w:sz w:val="24"/>
          <w:szCs w:val="24"/>
        </w:rPr>
        <w:t>а</w:t>
      </w:r>
      <w:r w:rsidR="00D64DEA" w:rsidRPr="00E24862">
        <w:rPr>
          <w:rFonts w:ascii="Times New Roman" w:hAnsi="Times New Roman" w:cs="Times New Roman"/>
          <w:sz w:val="24"/>
          <w:szCs w:val="24"/>
        </w:rPr>
        <w:t xml:space="preserve">  с момента   приготовления</w:t>
      </w:r>
      <w:r w:rsidR="003E56B8" w:rsidRPr="00E24862">
        <w:rPr>
          <w:rFonts w:ascii="Times New Roman" w:hAnsi="Times New Roman" w:cs="Times New Roman"/>
          <w:sz w:val="24"/>
          <w:szCs w:val="24"/>
        </w:rPr>
        <w:t>.</w:t>
      </w:r>
    </w:p>
    <w:p w:rsidR="00991332" w:rsidRPr="00341374" w:rsidRDefault="00991332" w:rsidP="00092FEA">
      <w:pPr>
        <w:rPr>
          <w:rFonts w:ascii="Times New Roman" w:hAnsi="Times New Roman" w:cs="Times New Roman"/>
        </w:rPr>
      </w:pPr>
    </w:p>
    <w:p w:rsidR="00E220E5" w:rsidRPr="00341374" w:rsidRDefault="00E220E5" w:rsidP="00092FEA">
      <w:pPr>
        <w:rPr>
          <w:rFonts w:ascii="Times New Roman" w:hAnsi="Times New Roman" w:cs="Times New Roman"/>
        </w:rPr>
      </w:pPr>
    </w:p>
    <w:sectPr w:rsidR="00E220E5" w:rsidRPr="00341374" w:rsidSect="0005741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C3C"/>
    <w:rsid w:val="00003EE1"/>
    <w:rsid w:val="00027144"/>
    <w:rsid w:val="00057418"/>
    <w:rsid w:val="00083D44"/>
    <w:rsid w:val="00092FEA"/>
    <w:rsid w:val="000A1409"/>
    <w:rsid w:val="000B2DAE"/>
    <w:rsid w:val="000B7E74"/>
    <w:rsid w:val="000D18A5"/>
    <w:rsid w:val="000E1D3C"/>
    <w:rsid w:val="000E5679"/>
    <w:rsid w:val="000E7B21"/>
    <w:rsid w:val="000F45E7"/>
    <w:rsid w:val="000F5780"/>
    <w:rsid w:val="00124CDB"/>
    <w:rsid w:val="00145AFF"/>
    <w:rsid w:val="0016793D"/>
    <w:rsid w:val="00192E45"/>
    <w:rsid w:val="001A01AF"/>
    <w:rsid w:val="001B6D25"/>
    <w:rsid w:val="001E0DAF"/>
    <w:rsid w:val="001E7384"/>
    <w:rsid w:val="001F6021"/>
    <w:rsid w:val="001F7E2D"/>
    <w:rsid w:val="00215C3C"/>
    <w:rsid w:val="002259AB"/>
    <w:rsid w:val="002300D0"/>
    <w:rsid w:val="0024775D"/>
    <w:rsid w:val="002500F5"/>
    <w:rsid w:val="002557E7"/>
    <w:rsid w:val="0025677E"/>
    <w:rsid w:val="002828C2"/>
    <w:rsid w:val="00292CC3"/>
    <w:rsid w:val="002B0FE4"/>
    <w:rsid w:val="002B33A5"/>
    <w:rsid w:val="002D191B"/>
    <w:rsid w:val="002D64AC"/>
    <w:rsid w:val="002E5E8A"/>
    <w:rsid w:val="002F1256"/>
    <w:rsid w:val="002F4142"/>
    <w:rsid w:val="002F4665"/>
    <w:rsid w:val="00300D64"/>
    <w:rsid w:val="00325A7F"/>
    <w:rsid w:val="00334581"/>
    <w:rsid w:val="00341374"/>
    <w:rsid w:val="00343107"/>
    <w:rsid w:val="0036047A"/>
    <w:rsid w:val="003A19AA"/>
    <w:rsid w:val="003B691E"/>
    <w:rsid w:val="003D3548"/>
    <w:rsid w:val="003D669D"/>
    <w:rsid w:val="003E4B7F"/>
    <w:rsid w:val="003E56B8"/>
    <w:rsid w:val="003E5B54"/>
    <w:rsid w:val="00411871"/>
    <w:rsid w:val="004178B9"/>
    <w:rsid w:val="00422B46"/>
    <w:rsid w:val="00427F5F"/>
    <w:rsid w:val="0043799F"/>
    <w:rsid w:val="00467DB0"/>
    <w:rsid w:val="00473309"/>
    <w:rsid w:val="00475344"/>
    <w:rsid w:val="00480749"/>
    <w:rsid w:val="00493213"/>
    <w:rsid w:val="004955A6"/>
    <w:rsid w:val="0049694B"/>
    <w:rsid w:val="004A5286"/>
    <w:rsid w:val="004A5E32"/>
    <w:rsid w:val="004E60A6"/>
    <w:rsid w:val="00510CCD"/>
    <w:rsid w:val="0053088A"/>
    <w:rsid w:val="00530D3C"/>
    <w:rsid w:val="00533BAC"/>
    <w:rsid w:val="00543452"/>
    <w:rsid w:val="005563E9"/>
    <w:rsid w:val="00584FDC"/>
    <w:rsid w:val="00591542"/>
    <w:rsid w:val="005A6BCF"/>
    <w:rsid w:val="005B22D5"/>
    <w:rsid w:val="005C7946"/>
    <w:rsid w:val="005D786F"/>
    <w:rsid w:val="005E2C6B"/>
    <w:rsid w:val="005E3091"/>
    <w:rsid w:val="005E627B"/>
    <w:rsid w:val="006018C0"/>
    <w:rsid w:val="006041EE"/>
    <w:rsid w:val="006353D0"/>
    <w:rsid w:val="00643F38"/>
    <w:rsid w:val="00646B1E"/>
    <w:rsid w:val="00650099"/>
    <w:rsid w:val="006528E1"/>
    <w:rsid w:val="00671D28"/>
    <w:rsid w:val="00672733"/>
    <w:rsid w:val="00673A02"/>
    <w:rsid w:val="006754FE"/>
    <w:rsid w:val="00676C94"/>
    <w:rsid w:val="00694C9B"/>
    <w:rsid w:val="006A19C8"/>
    <w:rsid w:val="006B744A"/>
    <w:rsid w:val="006C1393"/>
    <w:rsid w:val="006C1B43"/>
    <w:rsid w:val="006D494A"/>
    <w:rsid w:val="006D61C2"/>
    <w:rsid w:val="006F1434"/>
    <w:rsid w:val="00724DA5"/>
    <w:rsid w:val="00731CFE"/>
    <w:rsid w:val="00747AA4"/>
    <w:rsid w:val="00765349"/>
    <w:rsid w:val="007814B7"/>
    <w:rsid w:val="00783EE8"/>
    <w:rsid w:val="00790963"/>
    <w:rsid w:val="00793AEF"/>
    <w:rsid w:val="007A4111"/>
    <w:rsid w:val="007A7A37"/>
    <w:rsid w:val="007B18DE"/>
    <w:rsid w:val="007B4B24"/>
    <w:rsid w:val="007D6278"/>
    <w:rsid w:val="007D63EA"/>
    <w:rsid w:val="007D6B8E"/>
    <w:rsid w:val="007E5AA0"/>
    <w:rsid w:val="007F1B26"/>
    <w:rsid w:val="00800352"/>
    <w:rsid w:val="0080131D"/>
    <w:rsid w:val="00810BDF"/>
    <w:rsid w:val="00821FA8"/>
    <w:rsid w:val="00822CDB"/>
    <w:rsid w:val="00841B8A"/>
    <w:rsid w:val="00845396"/>
    <w:rsid w:val="0085328C"/>
    <w:rsid w:val="0085756C"/>
    <w:rsid w:val="00866C40"/>
    <w:rsid w:val="00877300"/>
    <w:rsid w:val="008B333A"/>
    <w:rsid w:val="008B6799"/>
    <w:rsid w:val="008C096A"/>
    <w:rsid w:val="008C7A4D"/>
    <w:rsid w:val="008D50FC"/>
    <w:rsid w:val="008E58FC"/>
    <w:rsid w:val="008F09F6"/>
    <w:rsid w:val="008F6917"/>
    <w:rsid w:val="00901B9E"/>
    <w:rsid w:val="00923D36"/>
    <w:rsid w:val="00943D4E"/>
    <w:rsid w:val="009501AD"/>
    <w:rsid w:val="00951DAE"/>
    <w:rsid w:val="009607C7"/>
    <w:rsid w:val="0096668C"/>
    <w:rsid w:val="00981FFE"/>
    <w:rsid w:val="00991332"/>
    <w:rsid w:val="009A2E07"/>
    <w:rsid w:val="009C13FC"/>
    <w:rsid w:val="009D1707"/>
    <w:rsid w:val="009E0513"/>
    <w:rsid w:val="00A11115"/>
    <w:rsid w:val="00A35286"/>
    <w:rsid w:val="00A45CC2"/>
    <w:rsid w:val="00A6227F"/>
    <w:rsid w:val="00A63961"/>
    <w:rsid w:val="00A651B5"/>
    <w:rsid w:val="00A750AB"/>
    <w:rsid w:val="00AE27F3"/>
    <w:rsid w:val="00AE3D29"/>
    <w:rsid w:val="00AE4963"/>
    <w:rsid w:val="00B15122"/>
    <w:rsid w:val="00B27932"/>
    <w:rsid w:val="00B31997"/>
    <w:rsid w:val="00B866BB"/>
    <w:rsid w:val="00BB1B23"/>
    <w:rsid w:val="00BE3D0F"/>
    <w:rsid w:val="00BE510D"/>
    <w:rsid w:val="00BE58B4"/>
    <w:rsid w:val="00BF1DB6"/>
    <w:rsid w:val="00BF743D"/>
    <w:rsid w:val="00C11375"/>
    <w:rsid w:val="00C17905"/>
    <w:rsid w:val="00C23EE7"/>
    <w:rsid w:val="00C32D8F"/>
    <w:rsid w:val="00C41C2F"/>
    <w:rsid w:val="00C64E56"/>
    <w:rsid w:val="00CB5D8B"/>
    <w:rsid w:val="00CB6340"/>
    <w:rsid w:val="00CC6237"/>
    <w:rsid w:val="00CC7F5F"/>
    <w:rsid w:val="00CD3D14"/>
    <w:rsid w:val="00CD3FD8"/>
    <w:rsid w:val="00CD705D"/>
    <w:rsid w:val="00CE00BD"/>
    <w:rsid w:val="00CF2316"/>
    <w:rsid w:val="00CF3D79"/>
    <w:rsid w:val="00D01CF3"/>
    <w:rsid w:val="00D11C18"/>
    <w:rsid w:val="00D23DA1"/>
    <w:rsid w:val="00D24D2A"/>
    <w:rsid w:val="00D502EA"/>
    <w:rsid w:val="00D50E46"/>
    <w:rsid w:val="00D54120"/>
    <w:rsid w:val="00D64DEA"/>
    <w:rsid w:val="00D8354B"/>
    <w:rsid w:val="00D85109"/>
    <w:rsid w:val="00D86D1B"/>
    <w:rsid w:val="00D951F1"/>
    <w:rsid w:val="00DA0C46"/>
    <w:rsid w:val="00DA5057"/>
    <w:rsid w:val="00DD7D5D"/>
    <w:rsid w:val="00DE1301"/>
    <w:rsid w:val="00E049D9"/>
    <w:rsid w:val="00E11B9F"/>
    <w:rsid w:val="00E17429"/>
    <w:rsid w:val="00E20058"/>
    <w:rsid w:val="00E220E5"/>
    <w:rsid w:val="00E24862"/>
    <w:rsid w:val="00E24DDC"/>
    <w:rsid w:val="00E3272F"/>
    <w:rsid w:val="00E46657"/>
    <w:rsid w:val="00EC279A"/>
    <w:rsid w:val="00ED010F"/>
    <w:rsid w:val="00ED6532"/>
    <w:rsid w:val="00F23567"/>
    <w:rsid w:val="00F51DF4"/>
    <w:rsid w:val="00F654A7"/>
    <w:rsid w:val="00F85C03"/>
    <w:rsid w:val="00F877B6"/>
    <w:rsid w:val="00F95E05"/>
    <w:rsid w:val="00FB5FF4"/>
    <w:rsid w:val="00FC1A33"/>
    <w:rsid w:val="00FC49D6"/>
    <w:rsid w:val="00FD0734"/>
    <w:rsid w:val="00FD33CB"/>
    <w:rsid w:val="00FF0413"/>
    <w:rsid w:val="00FF2F53"/>
    <w:rsid w:val="00F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5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A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5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A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2884">
          <w:marLeft w:val="105"/>
          <w:marRight w:val="10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93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3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70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65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51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159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83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24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0A6E3-9D72-48EC-9205-5BEF63936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ПЛ№42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Станислав Иванович</dc:creator>
  <cp:lastModifiedBy>Zver</cp:lastModifiedBy>
  <cp:revision>38</cp:revision>
  <cp:lastPrinted>2017-01-25T12:38:00Z</cp:lastPrinted>
  <dcterms:created xsi:type="dcterms:W3CDTF">2019-06-17T12:41:00Z</dcterms:created>
  <dcterms:modified xsi:type="dcterms:W3CDTF">2024-07-10T08:29:00Z</dcterms:modified>
</cp:coreProperties>
</file>