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C108" w14:textId="77777777" w:rsidR="003613A8" w:rsidRPr="001B5BC9" w:rsidRDefault="003613A8" w:rsidP="003613A8">
      <w:pPr>
        <w:pStyle w:val="a3"/>
        <w:jc w:val="both"/>
        <w:rPr>
          <w:color w:val="000000"/>
        </w:rPr>
      </w:pPr>
      <w:r w:rsidRPr="001B5BC9">
        <w:rPr>
          <w:color w:val="000000"/>
        </w:rPr>
        <w:t>Оборудование центра:</w:t>
      </w:r>
    </w:p>
    <w:p w14:paraId="37963CDA" w14:textId="77777777" w:rsidR="003613A8" w:rsidRPr="001B5BC9" w:rsidRDefault="003613A8" w:rsidP="003613A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1B5BC9">
        <w:rPr>
          <w:color w:val="000000"/>
        </w:rPr>
        <w:t>МФУ (принтер, сканер, копир) – 1 шт.</w:t>
      </w:r>
    </w:p>
    <w:p w14:paraId="19A95515" w14:textId="77777777" w:rsidR="003613A8" w:rsidRPr="001B5BC9" w:rsidRDefault="003613A8" w:rsidP="003613A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1B5BC9">
        <w:rPr>
          <w:color w:val="000000"/>
        </w:rPr>
        <w:t>Ноутбук мобильного класса – 10 шт.</w:t>
      </w:r>
    </w:p>
    <w:p w14:paraId="1031D0F6" w14:textId="77777777" w:rsidR="003613A8" w:rsidRPr="001B5BC9" w:rsidRDefault="003613A8" w:rsidP="003613A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1B5BC9">
        <w:rPr>
          <w:color w:val="000000"/>
        </w:rPr>
        <w:t>Ноутбук учителя – 1 шт.</w:t>
      </w:r>
    </w:p>
    <w:p w14:paraId="622A2809" w14:textId="77777777" w:rsidR="003613A8" w:rsidRPr="001B5BC9" w:rsidRDefault="003613A8" w:rsidP="003613A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1B5BC9">
        <w:rPr>
          <w:color w:val="000000"/>
        </w:rPr>
        <w:t>3</w:t>
      </w:r>
      <w:r w:rsidRPr="001B5BC9">
        <w:rPr>
          <w:color w:val="000000"/>
          <w:lang w:val="en-US"/>
        </w:rPr>
        <w:t>D-</w:t>
      </w:r>
      <w:r w:rsidRPr="001B5BC9">
        <w:rPr>
          <w:color w:val="000000"/>
        </w:rPr>
        <w:t>принтер – 1 шт.</w:t>
      </w:r>
    </w:p>
    <w:p w14:paraId="064EC3BB" w14:textId="77777777" w:rsidR="003613A8" w:rsidRPr="001B5BC9" w:rsidRDefault="003613A8" w:rsidP="003613A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1B5BC9">
        <w:rPr>
          <w:color w:val="000000"/>
        </w:rPr>
        <w:t>Пластик для 3</w:t>
      </w:r>
      <w:r w:rsidRPr="001B5BC9">
        <w:rPr>
          <w:color w:val="000000"/>
          <w:lang w:val="en-US"/>
        </w:rPr>
        <w:t>D</w:t>
      </w:r>
      <w:r w:rsidRPr="001B5BC9">
        <w:rPr>
          <w:color w:val="000000"/>
        </w:rPr>
        <w:t>-принтера – 15 шт.</w:t>
      </w:r>
    </w:p>
    <w:p w14:paraId="16B783F9" w14:textId="77777777" w:rsidR="003613A8" w:rsidRPr="001B5BC9" w:rsidRDefault="003613A8" w:rsidP="003613A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1B5BC9">
        <w:rPr>
          <w:color w:val="000000"/>
        </w:rPr>
        <w:t>Аккумуляторная дрель – винтоверт – 2 шт.</w:t>
      </w:r>
    </w:p>
    <w:p w14:paraId="194EB34A" w14:textId="77777777" w:rsidR="003613A8" w:rsidRPr="001B5BC9" w:rsidRDefault="003613A8" w:rsidP="003613A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1B5BC9">
        <w:rPr>
          <w:color w:val="000000"/>
        </w:rPr>
        <w:t>Многофункциональный инструмент (</w:t>
      </w:r>
      <w:proofErr w:type="spellStart"/>
      <w:r w:rsidRPr="001B5BC9">
        <w:rPr>
          <w:color w:val="000000"/>
        </w:rPr>
        <w:t>мультитул</w:t>
      </w:r>
      <w:proofErr w:type="spellEnd"/>
      <w:r w:rsidRPr="001B5BC9">
        <w:rPr>
          <w:color w:val="000000"/>
        </w:rPr>
        <w:t>) – 3 шт.</w:t>
      </w:r>
    </w:p>
    <w:p w14:paraId="7B40CA76" w14:textId="77777777" w:rsidR="003613A8" w:rsidRPr="001B5BC9" w:rsidRDefault="003613A8" w:rsidP="003613A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1B5BC9">
        <w:rPr>
          <w:color w:val="000000"/>
        </w:rPr>
        <w:t>Клеевой пистолет – 3 шт.</w:t>
      </w:r>
    </w:p>
    <w:p w14:paraId="7FA413FD" w14:textId="77777777" w:rsidR="003613A8" w:rsidRPr="001B5BC9" w:rsidRDefault="003613A8" w:rsidP="003613A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1B5BC9">
        <w:rPr>
          <w:color w:val="000000"/>
        </w:rPr>
        <w:t>Цифровой штангенциркуль – 3 шт.</w:t>
      </w:r>
    </w:p>
    <w:p w14:paraId="549FCC51" w14:textId="77777777" w:rsidR="003613A8" w:rsidRPr="001B5BC9" w:rsidRDefault="003613A8" w:rsidP="003613A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1B5BC9">
        <w:rPr>
          <w:color w:val="000000"/>
        </w:rPr>
        <w:t>Электролобзик – 2 шт.</w:t>
      </w:r>
    </w:p>
    <w:p w14:paraId="116E1F90" w14:textId="77777777" w:rsidR="003613A8" w:rsidRPr="001B5BC9" w:rsidRDefault="003613A8" w:rsidP="003613A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1B5BC9">
        <w:rPr>
          <w:color w:val="000000"/>
        </w:rPr>
        <w:t>Ручной лобзик – 2 шт.</w:t>
      </w:r>
    </w:p>
    <w:p w14:paraId="48BD8C83" w14:textId="77777777" w:rsidR="003613A8" w:rsidRPr="001B5BC9" w:rsidRDefault="003613A8" w:rsidP="003613A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1B5BC9">
        <w:rPr>
          <w:color w:val="000000"/>
        </w:rPr>
        <w:t>Шлем виртуальной реальности – 1комплект.</w:t>
      </w:r>
    </w:p>
    <w:p w14:paraId="2AC45615" w14:textId="77777777" w:rsidR="003613A8" w:rsidRPr="001B5BC9" w:rsidRDefault="003613A8" w:rsidP="003613A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1B5BC9">
        <w:rPr>
          <w:color w:val="000000"/>
        </w:rPr>
        <w:t>Штатив для крепления внешних датчиков – 2 шт.</w:t>
      </w:r>
    </w:p>
    <w:p w14:paraId="49272AF6" w14:textId="77777777" w:rsidR="003613A8" w:rsidRPr="001B5BC9" w:rsidRDefault="003613A8" w:rsidP="003613A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1B5BC9">
        <w:rPr>
          <w:color w:val="000000"/>
        </w:rPr>
        <w:t>Ноутбук виртуальной реальности – 1 шт.</w:t>
      </w:r>
    </w:p>
    <w:p w14:paraId="7EA7F635" w14:textId="77777777" w:rsidR="003613A8" w:rsidRPr="001B5BC9" w:rsidRDefault="003613A8" w:rsidP="003613A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1B5BC9">
        <w:rPr>
          <w:color w:val="000000"/>
        </w:rPr>
        <w:t>Квадрокоптер, тип 1 – 1 шт.</w:t>
      </w:r>
    </w:p>
    <w:p w14:paraId="0C9D3D1A" w14:textId="77777777" w:rsidR="003613A8" w:rsidRPr="001B5BC9" w:rsidRDefault="003613A8" w:rsidP="003613A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1B5BC9">
        <w:rPr>
          <w:color w:val="000000"/>
        </w:rPr>
        <w:t>Квадрокоптер, тип 2 – 3 шт.</w:t>
      </w:r>
    </w:p>
    <w:p w14:paraId="073DCD04" w14:textId="77777777" w:rsidR="003613A8" w:rsidRPr="001B5BC9" w:rsidRDefault="003613A8" w:rsidP="003613A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1B5BC9">
        <w:rPr>
          <w:color w:val="000000"/>
        </w:rPr>
        <w:t>Планшетный компьютер – 1 шт.</w:t>
      </w:r>
    </w:p>
    <w:p w14:paraId="68EEB944" w14:textId="77777777" w:rsidR="003613A8" w:rsidRPr="001B5BC9" w:rsidRDefault="003613A8" w:rsidP="003613A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1B5BC9">
        <w:rPr>
          <w:color w:val="000000"/>
        </w:rPr>
        <w:t>Практическое пособие для изучения основ механики, кинематики, динамики в начальной и основной школе – 3 шт.</w:t>
      </w:r>
    </w:p>
    <w:p w14:paraId="294642FE" w14:textId="77777777" w:rsidR="003613A8" w:rsidRPr="001B5BC9" w:rsidRDefault="003613A8" w:rsidP="003613A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1B5BC9">
        <w:rPr>
          <w:color w:val="000000"/>
        </w:rPr>
        <w:t>Комплект для обучения шахматам – 3 шт.</w:t>
      </w:r>
    </w:p>
    <w:p w14:paraId="0784C339" w14:textId="77777777" w:rsidR="003613A8" w:rsidRPr="001B5BC9" w:rsidRDefault="003613A8" w:rsidP="003613A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1B5BC9">
        <w:rPr>
          <w:color w:val="000000"/>
        </w:rPr>
        <w:t>Фотоаппарат с объективом – 1 шт.</w:t>
      </w:r>
    </w:p>
    <w:p w14:paraId="0B4216FC" w14:textId="77777777" w:rsidR="003613A8" w:rsidRPr="001B5BC9" w:rsidRDefault="003613A8" w:rsidP="003613A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1B5BC9">
        <w:rPr>
          <w:color w:val="000000"/>
        </w:rPr>
        <w:t>Штатив – 1 шт.</w:t>
      </w:r>
    </w:p>
    <w:p w14:paraId="01787AA5" w14:textId="77777777" w:rsidR="003613A8" w:rsidRPr="001B5BC9" w:rsidRDefault="003613A8" w:rsidP="003613A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1B5BC9">
        <w:rPr>
          <w:color w:val="000000"/>
        </w:rPr>
        <w:t>Микрофон – 1 шт.</w:t>
      </w:r>
    </w:p>
    <w:p w14:paraId="0605CF28" w14:textId="77777777" w:rsidR="003613A8" w:rsidRPr="001B5BC9" w:rsidRDefault="003613A8" w:rsidP="003613A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1B5BC9">
        <w:rPr>
          <w:color w:val="000000"/>
        </w:rPr>
        <w:t>Тренажер-манекен для отработки сердечно-легочной реанимации – 1 шт.</w:t>
      </w:r>
    </w:p>
    <w:p w14:paraId="27E8E263" w14:textId="77777777" w:rsidR="003613A8" w:rsidRPr="001B5BC9" w:rsidRDefault="003613A8" w:rsidP="003613A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1B5BC9">
        <w:rPr>
          <w:color w:val="000000"/>
        </w:rPr>
        <w:t>Тренажер-манекен для отработки приемов удаления инородного тела из верхних дыхательных путей – 1 шт.</w:t>
      </w:r>
    </w:p>
    <w:p w14:paraId="2C41BF6C" w14:textId="77777777" w:rsidR="003613A8" w:rsidRPr="001B5BC9" w:rsidRDefault="003613A8" w:rsidP="003613A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1B5BC9">
        <w:rPr>
          <w:color w:val="000000"/>
        </w:rPr>
        <w:t>Набор имитаторов травм и поражений – 1 комплект.</w:t>
      </w:r>
    </w:p>
    <w:p w14:paraId="71596969" w14:textId="77777777" w:rsidR="003613A8" w:rsidRPr="001B5BC9" w:rsidRDefault="003613A8" w:rsidP="003613A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1B5BC9">
        <w:rPr>
          <w:color w:val="000000"/>
        </w:rPr>
        <w:t>Шина складная – 1 комплект.</w:t>
      </w:r>
    </w:p>
    <w:p w14:paraId="0E2DDB2B" w14:textId="77777777" w:rsidR="003613A8" w:rsidRPr="001B5BC9" w:rsidRDefault="003613A8" w:rsidP="003613A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1B5BC9">
        <w:rPr>
          <w:color w:val="000000"/>
        </w:rPr>
        <w:t>Табельные средства для оказания первой медицинской помощи – 1 комплект.</w:t>
      </w:r>
    </w:p>
    <w:p w14:paraId="103DBFCA" w14:textId="77777777" w:rsidR="003613A8" w:rsidRPr="001B5BC9" w:rsidRDefault="003613A8" w:rsidP="003613A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1B5BC9">
        <w:rPr>
          <w:color w:val="000000"/>
        </w:rPr>
        <w:t>Комплект мебели для шахматной зоны – 4 шт.</w:t>
      </w:r>
    </w:p>
    <w:p w14:paraId="4AC51DCE" w14:textId="77777777" w:rsidR="0015577B" w:rsidRDefault="0015577B"/>
    <w:sectPr w:rsidR="0015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A77FD"/>
    <w:multiLevelType w:val="hybridMultilevel"/>
    <w:tmpl w:val="20969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358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7B"/>
    <w:rsid w:val="0015577B"/>
    <w:rsid w:val="0036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A5B39-23EE-4245-87A9-35C457E6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Точка роста</cp:lastModifiedBy>
  <cp:revision>2</cp:revision>
  <dcterms:created xsi:type="dcterms:W3CDTF">2022-06-03T06:29:00Z</dcterms:created>
  <dcterms:modified xsi:type="dcterms:W3CDTF">2022-06-03T06:29:00Z</dcterms:modified>
</cp:coreProperties>
</file>